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174"/>
      </w:tblGrid>
      <w:tr w:rsidR="004F6102" w14:paraId="0F046D41" w14:textId="77777777" w:rsidTr="004F6102">
        <w:trPr>
          <w:trHeight w:val="478"/>
        </w:trPr>
        <w:tc>
          <w:tcPr>
            <w:tcW w:w="69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14086CDA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</w:tcPr>
          <w:p w14:paraId="277001DE" w14:textId="2244B127" w:rsidR="004F6102" w:rsidRPr="0029347A" w:rsidRDefault="004F6102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A83FDC">
        <w:trPr>
          <w:trHeight w:val="2860"/>
        </w:trPr>
        <w:tc>
          <w:tcPr>
            <w:tcW w:w="9100" w:type="dxa"/>
            <w:gridSpan w:val="2"/>
          </w:tcPr>
          <w:p w14:paraId="47860310" w14:textId="7B306389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 w14:paraId="448E2BD2" w14:textId="1D8FDE6A" w:rsidR="004F6102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6709"/>
            </w:tblGrid>
            <w:tr w:rsidR="00A75BC5" w14:paraId="1EC47F67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0D42EFE6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5BF9F1F7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A75BC5" w14:paraId="267A78E6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735850C1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Straße:</w:t>
                  </w:r>
                </w:p>
              </w:tc>
              <w:tc>
                <w:tcPr>
                  <w:tcW w:w="6709" w:type="dxa"/>
                </w:tcPr>
                <w:p w14:paraId="1E1F011D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25470BA6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437CCE58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Postleitzahl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2604E80D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42D7DA49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31969960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7986C8F2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36EA21D2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6DDDEB6C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6709" w:type="dxa"/>
                </w:tcPr>
                <w:p w14:paraId="759D8452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7FB97F35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4F203BA5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E-Mail-Adresse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229D1849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6D963A2E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79F37EE1" w14:textId="41BDFCFA" w:rsidR="00A75BC5" w:rsidRPr="00A45C8B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Internet-Adresse</w:t>
                  </w:r>
                </w:p>
              </w:tc>
              <w:tc>
                <w:tcPr>
                  <w:tcW w:w="6709" w:type="dxa"/>
                </w:tcPr>
                <w:p w14:paraId="0D576A50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9640DB" w14:textId="77777777" w:rsidR="00A75BC5" w:rsidRPr="00F050B0" w:rsidRDefault="00A75BC5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DA8AA25" w14:textId="7DBBB7D1" w:rsidR="00BD5CA1" w:rsidRPr="00A45C8B" w:rsidRDefault="00BD5CA1" w:rsidP="00A75BC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9A6" w14:paraId="2F50F638" w14:textId="77777777" w:rsidTr="001559A6">
        <w:trPr>
          <w:trHeight w:val="1820"/>
        </w:trPr>
        <w:tc>
          <w:tcPr>
            <w:tcW w:w="9100" w:type="dxa"/>
            <w:gridSpan w:val="2"/>
          </w:tcPr>
          <w:p w14:paraId="46A5C549" w14:textId="6767AAA1" w:rsid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ggf. gemeinsam mit diesem </w:t>
            </w:r>
            <w:r w:rsidRPr="001559A6">
              <w:rPr>
                <w:rFonts w:ascii="Arial" w:hAnsi="Arial" w:cs="Arial"/>
                <w:b/>
                <w:sz w:val="28"/>
                <w:szCs w:val="28"/>
              </w:rPr>
              <w:t>Verantwortlichen</w:t>
            </w:r>
            <w:r w:rsidR="00A75BC5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6709"/>
            </w:tblGrid>
            <w:tr w:rsidR="00A75BC5" w14:paraId="4E1F27AD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0B1148AA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311D5A54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2ECB3DC6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1C41E58D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Straße:</w:t>
                  </w:r>
                </w:p>
              </w:tc>
              <w:tc>
                <w:tcPr>
                  <w:tcW w:w="6709" w:type="dxa"/>
                </w:tcPr>
                <w:p w14:paraId="27101390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18CF9E1A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460DB330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Postleitzahl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16A0259C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42D6D8DD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6FF10969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0D02E34E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4301DC64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474A7299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6709" w:type="dxa"/>
                </w:tcPr>
                <w:p w14:paraId="0E1B2908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328BE28B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3970C2EB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E-Mail-Adresse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35F27C00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5A21897" w14:textId="77777777" w:rsidR="00A75BC5" w:rsidRDefault="00A75BC5" w:rsidP="002744B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B7B969" w14:textId="547AEE35" w:rsidR="00A75BC5" w:rsidRPr="0081580A" w:rsidRDefault="00A75BC5" w:rsidP="002744B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9A6" w14:paraId="010EFAA9" w14:textId="77777777" w:rsidTr="00A83FDC">
        <w:trPr>
          <w:trHeight w:val="2860"/>
        </w:trPr>
        <w:tc>
          <w:tcPr>
            <w:tcW w:w="9100" w:type="dxa"/>
            <w:gridSpan w:val="2"/>
          </w:tcPr>
          <w:p w14:paraId="2421BA0D" w14:textId="6AEE937E" w:rsidR="001559A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</w:t>
            </w:r>
            <w:r w:rsidR="009C4CBF">
              <w:rPr>
                <w:rFonts w:ascii="Arial" w:hAnsi="Arial" w:cs="Arial"/>
                <w:b/>
                <w:sz w:val="28"/>
                <w:szCs w:val="28"/>
              </w:rPr>
              <w:t>des Verantwortlichen</w:t>
            </w:r>
          </w:p>
          <w:p w14:paraId="199B1769" w14:textId="77777777" w:rsidR="002744B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>natürliche Person/juristische Person/Behörde/Einrichtung etc.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6709"/>
            </w:tblGrid>
            <w:tr w:rsidR="002744B6" w14:paraId="6790111C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7ACB0317" w14:textId="0ECC0EBD" w:rsidR="002744B6" w:rsidRDefault="002744B6" w:rsidP="002744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5942825D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2D5AB239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1CED4B85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Straße:</w:t>
                  </w:r>
                </w:p>
              </w:tc>
              <w:tc>
                <w:tcPr>
                  <w:tcW w:w="6709" w:type="dxa"/>
                </w:tcPr>
                <w:p w14:paraId="5676F9D1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388C7EAC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0B7412BF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Postleitzahl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7EFFDB49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66494944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00E46FC5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56A07F87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15C7DB55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248C983C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6709" w:type="dxa"/>
                </w:tcPr>
                <w:p w14:paraId="40B90A2B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16B73DD7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2F35F8D6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E-Mail-Adresse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449802FB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25E370" w14:textId="77777777" w:rsidR="002744B6" w:rsidRDefault="002744B6" w:rsidP="002744B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14C679" w14:textId="5AC1C8DD" w:rsidR="00A75BC5" w:rsidRPr="00F050B0" w:rsidRDefault="00A75BC5" w:rsidP="002744B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6903" w14:paraId="0772D0AF" w14:textId="77777777" w:rsidTr="006B35B5">
        <w:trPr>
          <w:trHeight w:val="3057"/>
        </w:trPr>
        <w:tc>
          <w:tcPr>
            <w:tcW w:w="9100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4E136F21" w14:textId="2587D79F" w:rsidR="002744B6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  <w:r w:rsidR="00A75BC5">
              <w:rPr>
                <w:rFonts w:ascii="Arial" w:hAnsi="Arial" w:cs="Arial"/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2236"/>
              <w:gridCol w:w="2236"/>
              <w:gridCol w:w="2237"/>
            </w:tblGrid>
            <w:tr w:rsidR="002744B6" w14:paraId="28B58A38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55BFA528" w14:textId="5A9B1CE1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Anrede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36" w:type="dxa"/>
                </w:tcPr>
                <w:p w14:paraId="342FDDFA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shd w:val="clear" w:color="auto" w:fill="BDD6EE" w:themeFill="accent1" w:themeFillTint="66"/>
                </w:tcPr>
                <w:p w14:paraId="2B638F9F" w14:textId="659590CB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Titel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37" w:type="dxa"/>
                </w:tcPr>
                <w:p w14:paraId="25898B66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40D26B93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578448BB" w14:textId="0BAFC00E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Name, Vorname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3"/>
                </w:tcPr>
                <w:p w14:paraId="6956C50D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676532D2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6375B6CC" w14:textId="7067842B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3"/>
                </w:tcPr>
                <w:p w14:paraId="0134F344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3A594E12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305B8832" w14:textId="4E465078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Postleitzahl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3"/>
                </w:tcPr>
                <w:p w14:paraId="17372A2A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00697867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0F14E6F4" w14:textId="7A89E62E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3"/>
                </w:tcPr>
                <w:p w14:paraId="5D938BDD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4DD49A0C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693CB619" w14:textId="175063B5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3"/>
                </w:tcPr>
                <w:p w14:paraId="4C32A444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13698B32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702693ED" w14:textId="020DC6F0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E-Mail-Adresse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3"/>
                </w:tcPr>
                <w:p w14:paraId="47E410E9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04DD16F" w14:textId="77777777" w:rsidR="002744B6" w:rsidRPr="00A45C8B" w:rsidRDefault="002744B6" w:rsidP="000353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6A7DF" w14:textId="1ED0DF4E" w:rsidR="004E6903" w:rsidRPr="00A45C8B" w:rsidRDefault="004E6903" w:rsidP="00216B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95F49" w14:textId="4338212A" w:rsidR="00A75BC5" w:rsidRDefault="00A75BC5" w:rsidP="004E6903">
      <w:pPr>
        <w:rPr>
          <w:rFonts w:ascii="Arial" w:hAnsi="Arial" w:cs="Arial"/>
          <w:sz w:val="2"/>
          <w:szCs w:val="2"/>
        </w:rPr>
      </w:pPr>
    </w:p>
    <w:p w14:paraId="5B5D2372" w14:textId="77777777" w:rsidR="00A75BC5" w:rsidRDefault="00A75BC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58BF6FFD" w14:textId="77777777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700"/>
        <w:gridCol w:w="1559"/>
      </w:tblGrid>
      <w:tr w:rsidR="00DA6DF9" w:rsidRPr="007D7418" w14:paraId="14FBA3C5" w14:textId="77777777" w:rsidTr="0066671A">
        <w:trPr>
          <w:trHeight w:val="605"/>
        </w:trPr>
        <w:tc>
          <w:tcPr>
            <w:tcW w:w="7662" w:type="dxa"/>
            <w:gridSpan w:val="4"/>
            <w:shd w:val="clear" w:color="auto" w:fill="auto"/>
          </w:tcPr>
          <w:p w14:paraId="53CA07B5" w14:textId="0DFD9FF0" w:rsidR="00DA6DF9" w:rsidRPr="00103A64" w:rsidRDefault="00294F51" w:rsidP="00C47E24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Ver</w:t>
            </w:r>
            <w:r w:rsidR="00577A84">
              <w:rPr>
                <w:rFonts w:cs="Arial"/>
                <w:sz w:val="28"/>
              </w:rPr>
              <w:t>arbeitungstätigkeit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auto"/>
          </w:tcPr>
          <w:p w14:paraId="08969C6D" w14:textId="583D84CA" w:rsidR="001F0F91" w:rsidRPr="001F0F91" w:rsidRDefault="001F0F91" w:rsidP="001F0F91">
            <w:pPr>
              <w:pStyle w:val="berschrift3"/>
              <w:spacing w:before="120"/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446670DF" w:rsidR="004F6102" w:rsidRPr="004F6102" w:rsidRDefault="004F6102" w:rsidP="00C448A3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der Einführung:     </w:t>
            </w: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50552096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448A3" w:rsidRPr="00DF31A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22E5B7BF" w:rsidR="004F6102" w:rsidRPr="004F6102" w:rsidRDefault="004F6102" w:rsidP="00C448A3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/>
                <w:sz w:val="20"/>
              </w:rPr>
              <w:t xml:space="preserve">Datum der letzten Änderung:  </w:t>
            </w:r>
            <w:sdt>
              <w:sdtPr>
                <w:rPr>
                  <w:rFonts w:ascii="Arial" w:hAnsi="Arial"/>
                  <w:sz w:val="20"/>
                </w:rPr>
                <w:id w:val="-1052998156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448A3" w:rsidRPr="00DF31A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34233" w:rsidRPr="004F6102" w14:paraId="6DDB4E26" w14:textId="77777777" w:rsidTr="00C40F7F">
        <w:trPr>
          <w:trHeight w:val="507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120C5764" w14:textId="223AB879" w:rsidR="00C34233" w:rsidRPr="004F6102" w:rsidRDefault="00C34233" w:rsidP="00C34233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>
              <w:rPr>
                <w:rFonts w:ascii="Arial" w:hAnsi="Arial" w:cs="Arial"/>
                <w:snapToGrid w:val="0"/>
                <w:sz w:val="20"/>
              </w:rPr>
              <w:t>Facha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2C5159F" w14:textId="3EB3E223" w:rsidR="00C34233" w:rsidRPr="004F6102" w:rsidRDefault="00C34233" w:rsidP="00C448A3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</w:tc>
      </w:tr>
      <w:tr w:rsidR="00C34233" w:rsidRPr="004F6102" w14:paraId="606AD34A" w14:textId="77777777" w:rsidTr="00C40F7F">
        <w:trPr>
          <w:trHeight w:hRule="exact" w:val="506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28001097" w14:textId="77777777" w:rsidR="00C34233" w:rsidRPr="004F6102" w:rsidRDefault="00C34233" w:rsidP="00C34233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Ansprechpartner</w:t>
            </w:r>
          </w:p>
          <w:p w14:paraId="32973E3F" w14:textId="77777777" w:rsidR="00C34233" w:rsidRPr="004F6102" w:rsidRDefault="00C34233" w:rsidP="00C34233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6F3BB3BA" w14:textId="77777777" w:rsidR="00C34233" w:rsidRPr="004F6102" w:rsidRDefault="00C34233" w:rsidP="00C448A3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C34233" w:rsidRPr="004F6102" w14:paraId="4E8562A3" w14:textId="77777777" w:rsidTr="00C40F7F">
        <w:trPr>
          <w:trHeight w:hRule="exact" w:val="506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1E654774" w14:textId="77777777" w:rsidR="00C34233" w:rsidRPr="004F6102" w:rsidRDefault="00C34233" w:rsidP="00C34233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7D38AD4C" w14:textId="77777777" w:rsidR="00C34233" w:rsidRPr="004F6102" w:rsidRDefault="00C34233" w:rsidP="00C34233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025D40A3" w14:textId="77777777" w:rsidR="00C34233" w:rsidRPr="004F6102" w:rsidRDefault="00C34233" w:rsidP="00C448A3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C34233" w:rsidRPr="004F6102" w14:paraId="696804A0" w14:textId="77777777" w:rsidTr="00C40F7F">
        <w:trPr>
          <w:trHeight w:hRule="exact" w:val="506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379219D8" w14:textId="3B64D611" w:rsidR="00C34233" w:rsidRDefault="00C34233" w:rsidP="00C40F7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14:paraId="6E25F49C" w14:textId="217FAFD4" w:rsidR="00C40F7F" w:rsidRPr="004F6102" w:rsidRDefault="00C40F7F" w:rsidP="00C40F7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4125FD02" w14:textId="77777777" w:rsidR="00C34233" w:rsidRPr="004F6102" w:rsidRDefault="00C34233" w:rsidP="00C448A3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B827AA" w:rsidRPr="004F6102" w14:paraId="77568557" w14:textId="77777777" w:rsidTr="00A5739B">
        <w:trPr>
          <w:trHeight w:val="1355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3E1CC4E9" w14:textId="20D35065" w:rsidR="00B827AA" w:rsidRPr="004F6102" w:rsidRDefault="00B827AA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F5E7FB8" w14:textId="16A70F15" w:rsidR="00B827AA" w:rsidRPr="004F6102" w:rsidRDefault="00B827AA" w:rsidP="00C34233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</w:p>
        </w:tc>
      </w:tr>
      <w:tr w:rsidR="00B827AA" w:rsidRPr="004F6102" w14:paraId="3A370DA7" w14:textId="77777777" w:rsidTr="00F760F3">
        <w:trPr>
          <w:trHeight w:val="1260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1F3514EC" w14:textId="785F9396" w:rsidR="00B827AA" w:rsidRPr="004F6102" w:rsidRDefault="00B827AA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Optional: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Name des eingesetzten Verfahrens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2705343" w14:textId="0B6D9E36" w:rsidR="00B827AA" w:rsidRPr="004F6102" w:rsidRDefault="00B827AA" w:rsidP="00C34233">
            <w:pPr>
              <w:widowControl w:val="0"/>
              <w:spacing w:before="60"/>
              <w:ind w:left="-96"/>
              <w:rPr>
                <w:rFonts w:ascii="Arial" w:hAnsi="Arial" w:cs="Arial"/>
                <w:noProof/>
                <w:sz w:val="20"/>
              </w:rPr>
            </w:pPr>
          </w:p>
        </w:tc>
      </w:tr>
      <w:tr w:rsidR="00C34233" w:rsidRPr="004F6102" w14:paraId="269A01F4" w14:textId="77777777" w:rsidTr="00C40F7F">
        <w:trPr>
          <w:trHeight w:hRule="exact" w:val="3120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29D85027" w14:textId="77777777" w:rsidR="00C34233" w:rsidRPr="004F6102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Beschreibung der</w:t>
            </w:r>
          </w:p>
          <w:p w14:paraId="6A87A861" w14:textId="77777777" w:rsidR="00C34233" w:rsidRPr="004F6102" w:rsidRDefault="00C34233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715384A0" w14:textId="0D8655F4" w:rsidR="00C34233" w:rsidRPr="004F6102" w:rsidRDefault="00C34233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768E7E71" w:rsidR="00C34233" w:rsidRPr="004F6102" w:rsidRDefault="00C34233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42681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4F6102">
              <w:rPr>
                <w:rFonts w:ascii="Arial" w:hAnsi="Arial" w:cs="Arial"/>
                <w:snapToGrid w:val="0"/>
                <w:sz w:val="20"/>
              </w:rPr>
              <w:t xml:space="preserve">   Beschäftigte</w:t>
            </w:r>
          </w:p>
          <w:p w14:paraId="1218705F" w14:textId="005D58C5" w:rsidR="00C34233" w:rsidRPr="004F6102" w:rsidRDefault="00C34233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5986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4F6102">
              <w:rPr>
                <w:rFonts w:ascii="Arial" w:hAnsi="Arial" w:cs="Arial"/>
                <w:snapToGrid w:val="0"/>
                <w:sz w:val="20"/>
              </w:rPr>
              <w:t xml:space="preserve">   Interessenten</w:t>
            </w:r>
          </w:p>
          <w:p w14:paraId="4E9BA801" w14:textId="48DA4F71" w:rsidR="00C34233" w:rsidRPr="004F6102" w:rsidRDefault="00C34233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4673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4F6102">
              <w:rPr>
                <w:rFonts w:ascii="Arial" w:hAnsi="Arial" w:cs="Arial"/>
                <w:snapToGrid w:val="0"/>
                <w:sz w:val="20"/>
              </w:rPr>
              <w:t xml:space="preserve">   Lieferanten</w:t>
            </w:r>
          </w:p>
          <w:p w14:paraId="595435D1" w14:textId="62C12AC6" w:rsidR="00C34233" w:rsidRDefault="00C34233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20009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4F6102">
              <w:rPr>
                <w:rFonts w:ascii="Arial" w:hAnsi="Arial" w:cs="Arial"/>
                <w:snapToGrid w:val="0"/>
                <w:sz w:val="20"/>
              </w:rPr>
              <w:t xml:space="preserve">   Kunden</w:t>
            </w:r>
          </w:p>
          <w:p w14:paraId="029CB5B2" w14:textId="4956E34C" w:rsidR="00C34233" w:rsidRDefault="00C34233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17349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20"/>
              </w:rPr>
              <w:t xml:space="preserve">   Patienten</w:t>
            </w:r>
          </w:p>
          <w:p w14:paraId="282C4D74" w14:textId="5592CE8C" w:rsidR="00C34233" w:rsidRDefault="00C34233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257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0EA1893E" w14:textId="0457CC47" w:rsidR="00C34233" w:rsidRDefault="00C34233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189009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sdt>
            <w:sdtPr>
              <w:rPr>
                <w:rFonts w:ascii="Arial" w:hAnsi="Arial" w:cs="Arial"/>
                <w:snapToGrid w:val="0"/>
                <w:sz w:val="20"/>
              </w:rPr>
              <w:id w:val="22820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446CD3" w14:textId="57ECDDEE" w:rsidR="00C34233" w:rsidRPr="0074127B" w:rsidRDefault="00C34233" w:rsidP="0074127B">
                <w:pPr>
                  <w:widowControl w:val="0"/>
                  <w:tabs>
                    <w:tab w:val="left" w:pos="1317"/>
                  </w:tabs>
                  <w:spacing w:after="60"/>
                  <w:rPr>
                    <w:rFonts w:ascii="Arial" w:hAnsi="Arial" w:cs="Arial"/>
                    <w:snapToGrid w:val="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p>
            </w:sdtContent>
          </w:sdt>
          <w:p w14:paraId="1DB0E6FC" w14:textId="50C8A9E5" w:rsidR="00C34233" w:rsidRPr="004F6102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C34233" w:rsidRPr="004F6102" w14:paraId="33832926" w14:textId="77777777" w:rsidTr="00C40F7F">
        <w:trPr>
          <w:trHeight w:hRule="exact" w:val="4989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F33E771" w14:textId="01740B25" w:rsidR="00C34233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Beschreibung der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Kategorien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c)</w:t>
            </w:r>
          </w:p>
          <w:p w14:paraId="3D96F20D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2D0C28D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3AFF5EE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07A90C3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91078DC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7F9589A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3C8ED21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D49AE27" w14:textId="6EB5D805" w:rsidR="00C34233" w:rsidRPr="004F6102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61DF6" w14:textId="70DF63E9" w:rsidR="00C34233" w:rsidRDefault="00C34233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2636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sdt>
            <w:sdtPr>
              <w:rPr>
                <w:rFonts w:ascii="Arial" w:hAnsi="Arial" w:cs="Arial"/>
                <w:snapToGrid w:val="0"/>
                <w:sz w:val="20"/>
              </w:rPr>
              <w:id w:val="413289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5DEB15" w14:textId="6CE61E44" w:rsidR="00C34233" w:rsidRDefault="00C34233" w:rsidP="0066671A">
                <w:pPr>
                  <w:widowControl w:val="0"/>
                  <w:spacing w:before="120" w:after="60"/>
                  <w:rPr>
                    <w:rFonts w:ascii="Arial" w:hAnsi="Arial" w:cs="Arial"/>
                    <w:snapToGrid w:val="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p>
            </w:sdtContent>
          </w:sdt>
          <w:p w14:paraId="1AEF9887" w14:textId="1E1EA137" w:rsidR="00C34233" w:rsidRDefault="00C34233" w:rsidP="00FA5FB7">
            <w:pPr>
              <w:widowControl w:val="0"/>
              <w:spacing w:before="120" w:after="60"/>
              <w:rPr>
                <w:rFonts w:ascii="Arial" w:hAnsi="Arial"/>
                <w:noProof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4936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1CA62574" w14:textId="77777777" w:rsidR="00C34233" w:rsidRDefault="00C34233" w:rsidP="0066671A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5831BF4E" w14:textId="77777777" w:rsidR="00C34233" w:rsidRDefault="00C3423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784E550" w14:textId="77777777" w:rsidR="00C34233" w:rsidRDefault="00C3423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4385EC2" w14:textId="77777777" w:rsidR="00C34233" w:rsidRPr="004F6102" w:rsidRDefault="00C3423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A18ED67" w14:textId="461965E5" w:rsidR="00C34233" w:rsidRDefault="00C34233" w:rsidP="002E481A">
            <w:pPr>
              <w:tabs>
                <w:tab w:val="left" w:pos="2168"/>
              </w:tabs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Besondere Kategorien personenbezogener Daten (Art. 9):</w:t>
            </w:r>
          </w:p>
          <w:p w14:paraId="52ED73A6" w14:textId="797296C7" w:rsidR="00C34233" w:rsidRDefault="00C34233" w:rsidP="00C7162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32832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79582C9B" w14:textId="77777777" w:rsidR="00C34233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6B42C3F" w14:textId="77777777" w:rsidR="00C34233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9124322" w14:textId="77777777" w:rsidR="00C34233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358B648" w14:textId="77777777" w:rsidR="00C34233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7D559423" w14:textId="77777777" w:rsidR="00C34233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180FDC4D" w14:textId="0BE05102" w:rsidR="00C34233" w:rsidRPr="004F6102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C34233" w:rsidRPr="004F6102" w14:paraId="32421022" w14:textId="77777777" w:rsidTr="00C40F7F">
        <w:trPr>
          <w:trHeight w:val="9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0B6A209" w14:textId="2AE4362F" w:rsidR="00C34233" w:rsidRPr="004F6102" w:rsidRDefault="00C34233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lastRenderedPageBreak/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offen gelegt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oder 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noch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d)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545EFF83" w:rsidR="00C34233" w:rsidRPr="004F6102" w:rsidRDefault="00C34233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11447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F87A7EE" w14:textId="5683BA64" w:rsidR="00C34233" w:rsidRPr="004F6102" w:rsidRDefault="00C34233" w:rsidP="00C34233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Abteilung/ 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</w:tc>
      </w:tr>
      <w:tr w:rsidR="00C34233" w:rsidRPr="004F6102" w14:paraId="56E975F0" w14:textId="77777777" w:rsidTr="00C40F7F">
        <w:trPr>
          <w:trHeight w:hRule="exact" w:val="9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237A9F" w14:textId="77777777" w:rsidR="00C34233" w:rsidRPr="004F6102" w:rsidRDefault="00C34233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F7E2" w14:textId="77777777" w:rsidR="00C34233" w:rsidRDefault="00C34233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C34233" w:rsidRPr="004F6102" w14:paraId="0F630FF5" w14:textId="77777777" w:rsidTr="00C40F7F">
        <w:trPr>
          <w:trHeight w:val="5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71A472" w14:textId="77777777" w:rsidR="00C34233" w:rsidRPr="004F6102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3A4EB74" w:rsidR="00C34233" w:rsidRPr="004F6102" w:rsidRDefault="00C34233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3405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67FDD1B6" w14:textId="2D638528" w:rsidR="00C34233" w:rsidRPr="004F6102" w:rsidRDefault="00C34233" w:rsidP="00AE278F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</w:p>
        </w:tc>
      </w:tr>
      <w:tr w:rsidR="00C34233" w:rsidRPr="004F6102" w14:paraId="05FB8867" w14:textId="77777777" w:rsidTr="00C40F7F">
        <w:trPr>
          <w:trHeight w:hRule="exact" w:val="89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59C6FF" w14:textId="77777777" w:rsidR="00C34233" w:rsidRPr="004F6102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F99C" w14:textId="77777777" w:rsidR="00C34233" w:rsidRDefault="00C34233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C34233" w:rsidRPr="004F6102" w14:paraId="3F476705" w14:textId="77777777" w:rsidTr="00C40F7F">
        <w:trPr>
          <w:trHeight w:val="3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DD11AD" w14:textId="77777777" w:rsidR="00C34233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BFDE0" w14:textId="5DF81E21" w:rsidR="00C34233" w:rsidRPr="004F6102" w:rsidRDefault="00C34233" w:rsidP="00AE278F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161705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 (Kategorie)</w:t>
            </w:r>
          </w:p>
        </w:tc>
      </w:tr>
      <w:tr w:rsidR="00C34233" w:rsidRPr="004F6102" w14:paraId="17386BB6" w14:textId="77777777" w:rsidTr="00C40F7F">
        <w:trPr>
          <w:trHeight w:hRule="exact" w:val="6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170FEF" w14:textId="77777777" w:rsidR="00C34233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B102D" w14:textId="77777777" w:rsidR="00C34233" w:rsidRDefault="00C34233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E278F" w:rsidRPr="004F6102" w14:paraId="260E1293" w14:textId="77777777" w:rsidTr="00C40F7F">
        <w:trPr>
          <w:trHeight w:val="103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67DF80" w14:textId="3FA981AA" w:rsidR="00AE278F" w:rsidRPr="004F6102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ggf. Übermittlungen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 ein Drittland oder an eine inter-nationale 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e)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CAC9A" w14:textId="77777777" w:rsidR="00AE278F" w:rsidRPr="002B1FCE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150234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32666849" w14:textId="77777777" w:rsidR="00AE278F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ECC1352" w14:textId="1DBB9848" w:rsidR="00AE278F" w:rsidRPr="004F6102" w:rsidRDefault="00AE278F" w:rsidP="00AE278F">
            <w:pPr>
              <w:pStyle w:val="Default"/>
              <w:rPr>
                <w:noProof/>
                <w:sz w:val="20"/>
              </w:rPr>
            </w:pPr>
            <w:sdt>
              <w:sdtPr>
                <w:rPr>
                  <w:snapToGrid w:val="0"/>
                  <w:color w:val="auto"/>
                  <w:sz w:val="20"/>
                </w:rPr>
                <w:id w:val="-14193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color w:val="auto"/>
                    <w:sz w:val="20"/>
                  </w:rPr>
                  <w:t>☐</w:t>
                </w:r>
              </w:sdtContent>
            </w:sdt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>:</w:t>
            </w:r>
          </w:p>
        </w:tc>
      </w:tr>
      <w:tr w:rsidR="00AE278F" w:rsidRPr="004F6102" w14:paraId="627A4EA9" w14:textId="77777777" w:rsidTr="00C40F7F">
        <w:trPr>
          <w:trHeight w:val="10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BB8C7D" w14:textId="77777777" w:rsidR="00AE278F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99A89" w14:textId="77777777" w:rsidR="00AE278F" w:rsidRDefault="00AE278F" w:rsidP="00AE278F">
            <w:pPr>
              <w:pStyle w:val="Default"/>
              <w:rPr>
                <w:sz w:val="20"/>
                <w:szCs w:val="20"/>
              </w:rPr>
            </w:pPr>
          </w:p>
        </w:tc>
      </w:tr>
      <w:tr w:rsidR="00AE278F" w:rsidRPr="004F6102" w14:paraId="26D97FAE" w14:textId="77777777" w:rsidTr="00C40F7F">
        <w:trPr>
          <w:trHeight w:val="471"/>
        </w:trPr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FA73792" w14:textId="77777777" w:rsidR="00AE278F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  <w:p w14:paraId="207EAB1F" w14:textId="77777777" w:rsidR="00AE278F" w:rsidRDefault="00AE278F" w:rsidP="00AE278F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00748" w14:textId="77777777" w:rsidR="00AE278F" w:rsidRDefault="00AE278F" w:rsidP="00AE278F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73959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20"/>
              </w:rPr>
              <w:t xml:space="preserve">  Drittland oder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internationale Organisation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(Name)</w:t>
            </w:r>
          </w:p>
          <w:p w14:paraId="476272C3" w14:textId="71533755" w:rsidR="00AE278F" w:rsidRDefault="00AE278F" w:rsidP="00AE278F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E278F" w:rsidRPr="004F6102" w14:paraId="55D85558" w14:textId="77777777" w:rsidTr="00C40F7F">
        <w:trPr>
          <w:trHeight w:val="975"/>
        </w:trPr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812394" w14:textId="77777777" w:rsidR="00AE278F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EBCA8" w14:textId="77777777" w:rsidR="00AE278F" w:rsidRDefault="00AE278F" w:rsidP="00AE278F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E278F" w:rsidRPr="004F6102" w14:paraId="5BD497EB" w14:textId="77777777" w:rsidTr="00C40F7F">
        <w:trPr>
          <w:trHeight w:val="357"/>
        </w:trPr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93F6AE" w14:textId="77777777" w:rsidR="00AE278F" w:rsidRDefault="00AE278F" w:rsidP="00AE278F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Sofern es sich um eine in Art. 49 Abs. 1 Unterabsatz 2 DS-GVO genannte Datenübermittlung handelt</w:t>
            </w:r>
            <w:r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5F30E1CC" w14:textId="77777777" w:rsidR="00AE278F" w:rsidRDefault="00AE278F" w:rsidP="00AE278F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22B51" w14:textId="294DBD4A" w:rsidR="00AE278F" w:rsidRDefault="00AE278F" w:rsidP="00AE278F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geeigneter Garantien</w:t>
            </w:r>
          </w:p>
        </w:tc>
      </w:tr>
      <w:tr w:rsidR="00AE278F" w:rsidRPr="004F6102" w14:paraId="54904236" w14:textId="77777777" w:rsidTr="00C40F7F">
        <w:trPr>
          <w:trHeight w:val="967"/>
        </w:trPr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1EC9B3" w14:textId="77777777" w:rsidR="00AE278F" w:rsidRDefault="00AE278F" w:rsidP="00AE278F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CC50C" w14:textId="77777777" w:rsidR="00AE278F" w:rsidRDefault="00AE278F" w:rsidP="00AE278F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C34233" w:rsidRPr="004F6102" w14:paraId="68CC3D26" w14:textId="77777777" w:rsidTr="00C40F7F">
        <w:trPr>
          <w:trHeight w:val="1111"/>
        </w:trPr>
        <w:tc>
          <w:tcPr>
            <w:tcW w:w="2410" w:type="dxa"/>
            <w:shd w:val="clear" w:color="auto" w:fill="BDD6EE" w:themeFill="accent1" w:themeFillTint="66"/>
          </w:tcPr>
          <w:p w14:paraId="1C46CC55" w14:textId="52476D94" w:rsidR="00C34233" w:rsidRPr="004F6102" w:rsidRDefault="00C34233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>kategorien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f)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6C22D1FC" w:rsidR="00C34233" w:rsidRPr="004F6102" w:rsidRDefault="00C34233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E52D648" w14:textId="77777777" w:rsidR="004F6102" w:rsidRPr="004F6102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</w:rPr>
      </w:pPr>
    </w:p>
    <w:tbl>
      <w:tblPr>
        <w:tblW w:w="9221" w:type="dxa"/>
        <w:tblInd w:w="-9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221"/>
      </w:tblGrid>
      <w:tr w:rsidR="004F6102" w:rsidRPr="0066671A" w14:paraId="16A6A8FD" w14:textId="77777777" w:rsidTr="0066671A">
        <w:trPr>
          <w:cantSplit/>
          <w:trHeight w:val="543"/>
        </w:trPr>
        <w:tc>
          <w:tcPr>
            <w:tcW w:w="9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585EFCFB" w:rsidR="004F6102" w:rsidRPr="0066671A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66671A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1E42A6">
              <w:rPr>
                <w:rFonts w:ascii="Arial" w:hAnsi="Arial" w:cs="Arial"/>
                <w:snapToGrid w:val="0"/>
                <w:sz w:val="20"/>
              </w:rPr>
              <w:t>.</w:t>
            </w:r>
            <w:r w:rsidRPr="0066671A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1E42A6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E42A6">
              <w:rPr>
                <w:rFonts w:ascii="Arial" w:hAnsi="Arial" w:cs="Arial"/>
                <w:snapToGrid w:val="0"/>
                <w:sz w:val="20"/>
              </w:rPr>
              <w:t>lit. g)</w:t>
            </w:r>
          </w:p>
          <w:p w14:paraId="21A01DDF" w14:textId="18E06570" w:rsidR="004F6102" w:rsidRPr="0066671A" w:rsidRDefault="00BE40D1" w:rsidP="00BE40D1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</w:rPr>
              <w:t>S</w:t>
            </w:r>
            <w:r w:rsidR="004F6102" w:rsidRPr="0066671A">
              <w:rPr>
                <w:rFonts w:ascii="Arial" w:hAnsi="Arial" w:cs="Arial"/>
                <w:i/>
                <w:snapToGrid w:val="0"/>
                <w:sz w:val="20"/>
              </w:rPr>
              <w:t>iehe TOM-Beschreibung</w:t>
            </w:r>
            <w:r>
              <w:rPr>
                <w:rFonts w:ascii="Arial" w:hAnsi="Arial" w:cs="Arial"/>
                <w:i/>
                <w:snapToGrid w:val="0"/>
                <w:sz w:val="20"/>
              </w:rPr>
              <w:t xml:space="preserve"> in den „Hinweisen zum Verzeichnis von Verarbeitungstätigkeiten“, Ziff. 6.7.</w:t>
            </w:r>
            <w:r w:rsidR="0019587F">
              <w:rPr>
                <w:rFonts w:ascii="Arial" w:hAnsi="Arial" w:cs="Arial"/>
                <w:i/>
                <w:snapToGrid w:val="0"/>
                <w:sz w:val="20"/>
              </w:rPr>
              <w:t xml:space="preserve"> und 6.8</w:t>
            </w:r>
          </w:p>
        </w:tc>
      </w:tr>
    </w:tbl>
    <w:p w14:paraId="12ADB580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D189CD5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2F839830" w:rsidR="004F6102" w:rsidRPr="00A27902" w:rsidRDefault="0066671A" w:rsidP="00D96857">
      <w:pPr>
        <w:widowControl w:val="0"/>
        <w:rPr>
          <w:rFonts w:ascii="Arial" w:hAnsi="Arial" w:cs="Arial"/>
          <w:sz w:val="20"/>
          <w:szCs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erantwortlicher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102" w:rsidRPr="0066671A">
        <w:rPr>
          <w:rFonts w:ascii="Arial" w:hAnsi="Arial" w:cs="Arial"/>
          <w:sz w:val="20"/>
        </w:rPr>
        <w:t xml:space="preserve">Datum </w:t>
      </w:r>
      <w:r w:rsidR="004F6102" w:rsidRPr="0066671A">
        <w:rPr>
          <w:rFonts w:ascii="Arial" w:hAnsi="Arial" w:cs="Arial"/>
          <w:sz w:val="20"/>
        </w:rPr>
        <w:tab/>
      </w:r>
      <w:r w:rsidR="004F6102" w:rsidRPr="0066671A">
        <w:rPr>
          <w:rFonts w:ascii="Arial" w:hAnsi="Arial" w:cs="Arial"/>
          <w:sz w:val="20"/>
        </w:rPr>
        <w:tab/>
        <w:t xml:space="preserve">              Unterschrift </w:t>
      </w:r>
    </w:p>
    <w:sectPr w:rsidR="004F6102" w:rsidRPr="00A27902" w:rsidSect="002744B6">
      <w:footerReference w:type="even" r:id="rId8"/>
      <w:footerReference w:type="default" r:id="rId9"/>
      <w:pgSz w:w="11901" w:h="16817"/>
      <w:pgMar w:top="1134" w:right="1128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F6E7D3" w15:done="0"/>
  <w15:commentEx w15:paraId="58DC38BC" w15:done="0"/>
  <w15:commentEx w15:paraId="65452C4D" w15:done="0"/>
  <w15:commentEx w15:paraId="66B97D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F07FA" w14:textId="77777777" w:rsidR="006E09D5" w:rsidRDefault="006E09D5" w:rsidP="006D2801">
      <w:r>
        <w:separator/>
      </w:r>
    </w:p>
  </w:endnote>
  <w:endnote w:type="continuationSeparator" w:id="0">
    <w:p w14:paraId="5C1A8A83" w14:textId="77777777" w:rsidR="006E09D5" w:rsidRDefault="006E09D5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AA32" w14:textId="77777777" w:rsidR="004F6102" w:rsidRDefault="004F6102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DCDC" w14:textId="6EF2CB54" w:rsidR="004F6102" w:rsidRDefault="004F6102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B827AA">
      <w:rPr>
        <w:noProof/>
        <w:color w:val="5B9BD5"/>
      </w:rPr>
      <w:t>1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B827AA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0753B" w14:textId="77777777" w:rsidR="006E09D5" w:rsidRDefault="006E09D5" w:rsidP="006D2801">
      <w:r>
        <w:separator/>
      </w:r>
    </w:p>
  </w:footnote>
  <w:footnote w:type="continuationSeparator" w:id="0">
    <w:p w14:paraId="48E32A6F" w14:textId="77777777" w:rsidR="006E09D5" w:rsidRDefault="006E09D5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70A6"/>
    <w:rsid w:val="000810FE"/>
    <w:rsid w:val="00094D2B"/>
    <w:rsid w:val="000A0974"/>
    <w:rsid w:val="000A0B22"/>
    <w:rsid w:val="000A3571"/>
    <w:rsid w:val="000C04EE"/>
    <w:rsid w:val="000C363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42A6"/>
    <w:rsid w:val="001E5D55"/>
    <w:rsid w:val="001F0F91"/>
    <w:rsid w:val="001F5D90"/>
    <w:rsid w:val="002104C7"/>
    <w:rsid w:val="00216BAD"/>
    <w:rsid w:val="00242C56"/>
    <w:rsid w:val="0025435B"/>
    <w:rsid w:val="00255FDE"/>
    <w:rsid w:val="00270686"/>
    <w:rsid w:val="002744B6"/>
    <w:rsid w:val="00280F76"/>
    <w:rsid w:val="00281D11"/>
    <w:rsid w:val="002866B1"/>
    <w:rsid w:val="0029181F"/>
    <w:rsid w:val="0029347A"/>
    <w:rsid w:val="00294F51"/>
    <w:rsid w:val="002B14EC"/>
    <w:rsid w:val="002B1FCE"/>
    <w:rsid w:val="002B3C5F"/>
    <w:rsid w:val="002D3686"/>
    <w:rsid w:val="002E481A"/>
    <w:rsid w:val="002E4A70"/>
    <w:rsid w:val="002F0BFC"/>
    <w:rsid w:val="003614EC"/>
    <w:rsid w:val="003A5318"/>
    <w:rsid w:val="00410F36"/>
    <w:rsid w:val="004116F5"/>
    <w:rsid w:val="00415E27"/>
    <w:rsid w:val="00421BFE"/>
    <w:rsid w:val="00493636"/>
    <w:rsid w:val="004D5B3F"/>
    <w:rsid w:val="004E170D"/>
    <w:rsid w:val="004E62D4"/>
    <w:rsid w:val="004E6903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09D5"/>
    <w:rsid w:val="006E1495"/>
    <w:rsid w:val="006E7555"/>
    <w:rsid w:val="0073007F"/>
    <w:rsid w:val="007327C1"/>
    <w:rsid w:val="0074127B"/>
    <w:rsid w:val="0074469E"/>
    <w:rsid w:val="00777F57"/>
    <w:rsid w:val="007878B7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578A6"/>
    <w:rsid w:val="009720E6"/>
    <w:rsid w:val="00977761"/>
    <w:rsid w:val="009B14B0"/>
    <w:rsid w:val="009C44BF"/>
    <w:rsid w:val="009C47A4"/>
    <w:rsid w:val="009C4CBF"/>
    <w:rsid w:val="009C7CFB"/>
    <w:rsid w:val="009D03FE"/>
    <w:rsid w:val="009D5EEF"/>
    <w:rsid w:val="00A12DCB"/>
    <w:rsid w:val="00A21A5A"/>
    <w:rsid w:val="00A230AD"/>
    <w:rsid w:val="00A24DA9"/>
    <w:rsid w:val="00A27902"/>
    <w:rsid w:val="00A45C8B"/>
    <w:rsid w:val="00A712B2"/>
    <w:rsid w:val="00A75BC5"/>
    <w:rsid w:val="00A83FDC"/>
    <w:rsid w:val="00A90805"/>
    <w:rsid w:val="00AA559D"/>
    <w:rsid w:val="00AB071C"/>
    <w:rsid w:val="00AD36D0"/>
    <w:rsid w:val="00AD3D41"/>
    <w:rsid w:val="00AE278F"/>
    <w:rsid w:val="00AF776B"/>
    <w:rsid w:val="00B7257C"/>
    <w:rsid w:val="00B74D9D"/>
    <w:rsid w:val="00B827AA"/>
    <w:rsid w:val="00B878CA"/>
    <w:rsid w:val="00B94D77"/>
    <w:rsid w:val="00BA2F77"/>
    <w:rsid w:val="00BA4FBD"/>
    <w:rsid w:val="00BA6FEE"/>
    <w:rsid w:val="00BC63FF"/>
    <w:rsid w:val="00BD376A"/>
    <w:rsid w:val="00BD5CA1"/>
    <w:rsid w:val="00BE40D1"/>
    <w:rsid w:val="00BF26D9"/>
    <w:rsid w:val="00C04042"/>
    <w:rsid w:val="00C200CC"/>
    <w:rsid w:val="00C204B6"/>
    <w:rsid w:val="00C34233"/>
    <w:rsid w:val="00C40F7F"/>
    <w:rsid w:val="00C448A3"/>
    <w:rsid w:val="00C47E24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6AF1"/>
    <w:rsid w:val="00CE0D97"/>
    <w:rsid w:val="00CE470C"/>
    <w:rsid w:val="00D129B6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56AB"/>
    <w:rsid w:val="00DA6DF9"/>
    <w:rsid w:val="00E04D29"/>
    <w:rsid w:val="00E21632"/>
    <w:rsid w:val="00E452AF"/>
    <w:rsid w:val="00E45490"/>
    <w:rsid w:val="00E615F9"/>
    <w:rsid w:val="00E62255"/>
    <w:rsid w:val="00EA1AC3"/>
    <w:rsid w:val="00EE200D"/>
    <w:rsid w:val="00F00E02"/>
    <w:rsid w:val="00F050B0"/>
    <w:rsid w:val="00F210E7"/>
    <w:rsid w:val="00F3092A"/>
    <w:rsid w:val="00F53BB3"/>
    <w:rsid w:val="00F55564"/>
    <w:rsid w:val="00F57C2A"/>
    <w:rsid w:val="00F6773F"/>
    <w:rsid w:val="00F85FB3"/>
    <w:rsid w:val="00F911E3"/>
    <w:rsid w:val="00FA5FB7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2744B6"/>
    <w:rPr>
      <w:color w:val="808080"/>
    </w:rPr>
  </w:style>
  <w:style w:type="table" w:styleId="Tabellenraster">
    <w:name w:val="Table Grid"/>
    <w:basedOn w:val="NormaleTabelle"/>
    <w:uiPriority w:val="39"/>
    <w:rsid w:val="0027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2744B6"/>
    <w:rPr>
      <w:color w:val="808080"/>
    </w:rPr>
  </w:style>
  <w:style w:type="table" w:styleId="Tabellenraster">
    <w:name w:val="Table Grid"/>
    <w:basedOn w:val="NormaleTabelle"/>
    <w:uiPriority w:val="39"/>
    <w:rsid w:val="0027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7B415-D729-4B3F-B679-08109A9B340A}"/>
      </w:docPartPr>
      <w:docPartBody>
        <w:p w:rsidR="00000000" w:rsidRDefault="00147F97">
          <w:r w:rsidRPr="00DF31A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7"/>
    <w:rsid w:val="00147F97"/>
    <w:rsid w:val="0040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F9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F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Herr Barner</cp:lastModifiedBy>
  <cp:revision>8</cp:revision>
  <cp:lastPrinted>2017-10-18T11:46:00Z</cp:lastPrinted>
  <dcterms:created xsi:type="dcterms:W3CDTF">2019-09-25T07:27:00Z</dcterms:created>
  <dcterms:modified xsi:type="dcterms:W3CDTF">2019-09-25T08:44:00Z</dcterms:modified>
</cp:coreProperties>
</file>